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EAF7" w14:textId="77777777" w:rsidR="003F3735" w:rsidRDefault="003F3735" w:rsidP="003F3735">
      <w:pPr>
        <w:pStyle w:val="NormalWeb"/>
      </w:pPr>
      <w:r>
        <w:rPr>
          <w:noProof/>
        </w:rPr>
        <w:drawing>
          <wp:inline distT="0" distB="0" distL="0" distR="0" wp14:anchorId="5DE6DA2C" wp14:editId="7C4CBF05">
            <wp:extent cx="52387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F4DB" w14:textId="77777777" w:rsidR="00454835" w:rsidRDefault="00454835"/>
    <w:p w14:paraId="7107BFCB" w14:textId="77777777" w:rsidR="003F3735" w:rsidRDefault="003F3735"/>
    <w:p w14:paraId="6216C770" w14:textId="08D3D830" w:rsidR="003F3735" w:rsidRPr="003F3735" w:rsidRDefault="003F3735">
      <w:pPr>
        <w:rPr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Mayor Galea has called for a work session on Tuesday, January 30, 2024 at 6:00pm</w:t>
      </w:r>
      <w:r w:rsidR="002C21D4">
        <w:rPr>
          <w:color w:val="0070C0"/>
          <w:sz w:val="36"/>
          <w:szCs w:val="36"/>
        </w:rPr>
        <w:t xml:space="preserve">, in the Council Chambers of the MMC, </w:t>
      </w:r>
      <w:r>
        <w:rPr>
          <w:color w:val="0070C0"/>
          <w:sz w:val="36"/>
          <w:szCs w:val="36"/>
        </w:rPr>
        <w:t>for the purpose of making plans for the April 8</w:t>
      </w:r>
      <w:r w:rsidRPr="003F3735">
        <w:rPr>
          <w:color w:val="0070C0"/>
          <w:sz w:val="36"/>
          <w:szCs w:val="36"/>
          <w:vertAlign w:val="superscript"/>
        </w:rPr>
        <w:t>th</w:t>
      </w:r>
      <w:r>
        <w:rPr>
          <w:color w:val="0070C0"/>
          <w:sz w:val="36"/>
          <w:szCs w:val="36"/>
        </w:rPr>
        <w:t xml:space="preserve"> solar eclipse event.  </w:t>
      </w:r>
    </w:p>
    <w:sectPr w:rsidR="003F3735" w:rsidRPr="003F3735" w:rsidSect="00D22B4D">
      <w:pgSz w:w="12240" w:h="15840" w:code="1"/>
      <w:pgMar w:top="245" w:right="720" w:bottom="245" w:left="1440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35"/>
    <w:rsid w:val="00223019"/>
    <w:rsid w:val="00276843"/>
    <w:rsid w:val="002C21D4"/>
    <w:rsid w:val="003F3735"/>
    <w:rsid w:val="00454835"/>
    <w:rsid w:val="00581667"/>
    <w:rsid w:val="00871CD8"/>
    <w:rsid w:val="00D2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EADF"/>
  <w15:chartTrackingRefBased/>
  <w15:docId w15:val="{85DA5495-0553-4F49-BC99-170288F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Beck</dc:creator>
  <cp:keywords/>
  <dc:description/>
  <cp:lastModifiedBy>Heather</cp:lastModifiedBy>
  <cp:revision>2</cp:revision>
  <cp:lastPrinted>2024-01-16T14:47:00Z</cp:lastPrinted>
  <dcterms:created xsi:type="dcterms:W3CDTF">2024-01-17T13:09:00Z</dcterms:created>
  <dcterms:modified xsi:type="dcterms:W3CDTF">2024-01-17T13:09:00Z</dcterms:modified>
</cp:coreProperties>
</file>